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50DF8" w14:textId="434AD5F9" w:rsidR="00A57425" w:rsidRPr="00102413" w:rsidRDefault="002472AC" w:rsidP="002472AC">
      <w:pPr>
        <w:tabs>
          <w:tab w:val="left" w:pos="1316"/>
        </w:tabs>
        <w:spacing w:after="120" w:line="276" w:lineRule="auto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Πληροφορίες και υλικά </w:t>
      </w:r>
      <w:r>
        <w:rPr>
          <w:rFonts w:asciiTheme="minorHAnsi" w:hAnsiTheme="minorHAnsi" w:cstheme="minorHAnsi"/>
          <w:b/>
          <w:bCs/>
          <w:color w:val="000000" w:themeColor="text1"/>
        </w:rPr>
        <w:t>4</w:t>
      </w:r>
      <w:r w:rsidRPr="004C08DC">
        <w:rPr>
          <w:rFonts w:asciiTheme="minorHAnsi" w:hAnsiTheme="minorHAnsi" w:cstheme="minorHAnsi"/>
          <w:b/>
          <w:bCs/>
          <w:color w:val="000000" w:themeColor="text1"/>
          <w:vertAlign w:val="superscript"/>
        </w:rPr>
        <w:t>ου</w:t>
      </w:r>
      <w:r w:rsidRPr="004C08DC">
        <w:rPr>
          <w:rFonts w:asciiTheme="minorHAnsi" w:hAnsiTheme="minorHAnsi" w:cstheme="minorHAnsi"/>
          <w:b/>
          <w:bCs/>
          <w:color w:val="000000" w:themeColor="text1"/>
        </w:rPr>
        <w:t xml:space="preserve"> Εργαστηρίου</w:t>
      </w:r>
    </w:p>
    <w:p w14:paraId="6CBE78AC" w14:textId="2BCB5FCF" w:rsidR="00A57425" w:rsidRPr="00102413" w:rsidRDefault="00A57425" w:rsidP="00A57425">
      <w:pPr>
        <w:tabs>
          <w:tab w:val="left" w:pos="1316"/>
        </w:tabs>
        <w:spacing w:after="120" w:line="276" w:lineRule="auto"/>
        <w:jc w:val="center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  <w:b/>
          <w:bCs/>
        </w:rPr>
        <w:t>«Απειλές και προστασία της μέλισσας»</w:t>
      </w:r>
    </w:p>
    <w:p w14:paraId="61CDFCCF" w14:textId="089DC0DE" w:rsidR="00A57425" w:rsidRPr="00102413" w:rsidRDefault="00A57425" w:rsidP="00A57425">
      <w:p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</w:p>
    <w:p w14:paraId="36688AF5" w14:textId="46BFD5F9" w:rsidR="00A57425" w:rsidRPr="00102413" w:rsidRDefault="00A57425" w:rsidP="00A57425">
      <w:p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  <w:b/>
          <w:bCs/>
        </w:rPr>
      </w:pPr>
      <w:r w:rsidRPr="00102413">
        <w:rPr>
          <w:rFonts w:asciiTheme="minorHAnsi" w:hAnsiTheme="minorHAnsi" w:cstheme="minorHAnsi"/>
          <w:b/>
          <w:bCs/>
        </w:rPr>
        <w:t>Σύνδεση με Πρόγραμμα Σπουδών (ΦΕΚ Β’ 2820/2022)</w:t>
      </w:r>
      <w:r w:rsidR="00B1019D" w:rsidRPr="00102413">
        <w:rPr>
          <w:rFonts w:asciiTheme="minorHAnsi" w:hAnsiTheme="minorHAnsi" w:cstheme="minorHAnsi"/>
          <w:b/>
          <w:bCs/>
        </w:rPr>
        <w:t>:</w:t>
      </w:r>
    </w:p>
    <w:p w14:paraId="37857813" w14:textId="77777777" w:rsidR="00B1019D" w:rsidRPr="00102413" w:rsidRDefault="00B1019D" w:rsidP="00DB7DEF">
      <w:pPr>
        <w:numPr>
          <w:ilvl w:val="0"/>
          <w:numId w:val="13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Θεματικό Πεδίο: Ζωή στη Στεριά – Προστασία βιοποικιλότητας.</w:t>
      </w:r>
    </w:p>
    <w:p w14:paraId="165C32FE" w14:textId="77777777" w:rsidR="00B1019D" w:rsidRPr="00102413" w:rsidRDefault="00B1019D" w:rsidP="00DB7DEF">
      <w:pPr>
        <w:numPr>
          <w:ilvl w:val="0"/>
          <w:numId w:val="13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Θεματικό Πεδίο: Δράση για το Κλίμα.</w:t>
      </w:r>
    </w:p>
    <w:p w14:paraId="6A1CF5B0" w14:textId="77777777" w:rsidR="00B1019D" w:rsidRPr="00102413" w:rsidRDefault="00B1019D" w:rsidP="00DB7DEF">
      <w:pPr>
        <w:numPr>
          <w:ilvl w:val="0"/>
          <w:numId w:val="13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Θεματικό Πεδίο: Υπεύθυνη Κατανάλωση και Παραγωγή (περιβαλλοντικά υπεύθυνες επιλογές).</w:t>
      </w:r>
    </w:p>
    <w:p w14:paraId="740A62B6" w14:textId="77DC74F2" w:rsidR="00B1019D" w:rsidRPr="00102413" w:rsidRDefault="00B1019D" w:rsidP="00DB7DEF">
      <w:pPr>
        <w:numPr>
          <w:ilvl w:val="0"/>
          <w:numId w:val="13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Μαθησιακοί στόχοι: Να εντοπίζουν οι μαθητές</w:t>
      </w:r>
      <w:r w:rsidR="005C136E" w:rsidRPr="00102413">
        <w:rPr>
          <w:rFonts w:asciiTheme="minorHAnsi" w:hAnsiTheme="minorHAnsi" w:cstheme="minorHAnsi"/>
        </w:rPr>
        <w:t>/</w:t>
      </w:r>
      <w:proofErr w:type="spellStart"/>
      <w:r w:rsidR="005C136E" w:rsidRPr="00102413">
        <w:rPr>
          <w:rFonts w:asciiTheme="minorHAnsi" w:hAnsiTheme="minorHAnsi" w:cstheme="minorHAnsi"/>
        </w:rPr>
        <w:t>τριες</w:t>
      </w:r>
      <w:proofErr w:type="spellEnd"/>
      <w:r w:rsidRPr="00102413">
        <w:rPr>
          <w:rFonts w:asciiTheme="minorHAnsi" w:hAnsiTheme="minorHAnsi" w:cstheme="minorHAnsi"/>
        </w:rPr>
        <w:t xml:space="preserve"> τις απειλές για τις μέλισσες και τα οικοσυστήματα, να προτείνουν μέτρα προστασίας και να αναλαμβάνουν ενεργό ρόλο σε δράσεις </w:t>
      </w:r>
      <w:proofErr w:type="spellStart"/>
      <w:r w:rsidRPr="00102413">
        <w:rPr>
          <w:rFonts w:asciiTheme="minorHAnsi" w:hAnsiTheme="minorHAnsi" w:cstheme="minorHAnsi"/>
        </w:rPr>
        <w:t>αειφορίας</w:t>
      </w:r>
      <w:proofErr w:type="spellEnd"/>
      <w:r w:rsidRPr="00102413">
        <w:rPr>
          <w:rFonts w:asciiTheme="minorHAnsi" w:hAnsiTheme="minorHAnsi" w:cstheme="minorHAnsi"/>
        </w:rPr>
        <w:t>.</w:t>
      </w:r>
    </w:p>
    <w:p w14:paraId="6C8B1B0D" w14:textId="77777777" w:rsidR="00A57425" w:rsidRPr="00102413" w:rsidRDefault="00A57425" w:rsidP="00A57425">
      <w:p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  <w:b/>
          <w:bCs/>
        </w:rPr>
        <w:t>Μαθησιακοί στόχοι</w:t>
      </w:r>
      <w:r w:rsidRPr="00102413">
        <w:rPr>
          <w:rFonts w:asciiTheme="minorHAnsi" w:hAnsiTheme="minorHAnsi" w:cstheme="minorHAnsi"/>
        </w:rPr>
        <w:t>:</w:t>
      </w:r>
    </w:p>
    <w:p w14:paraId="2F99BB68" w14:textId="1B205DB3" w:rsidR="00A57425" w:rsidRPr="00102413" w:rsidRDefault="00A57425" w:rsidP="00DB7DEF">
      <w:pPr>
        <w:numPr>
          <w:ilvl w:val="0"/>
          <w:numId w:val="11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Να εντοπίζουν οι μαθητές</w:t>
      </w:r>
      <w:r w:rsidR="005C136E" w:rsidRPr="00102413">
        <w:rPr>
          <w:rFonts w:asciiTheme="minorHAnsi" w:hAnsiTheme="minorHAnsi" w:cstheme="minorHAnsi"/>
        </w:rPr>
        <w:t>/τριες</w:t>
      </w:r>
      <w:r w:rsidRPr="00102413">
        <w:rPr>
          <w:rFonts w:asciiTheme="minorHAnsi" w:hAnsiTheme="minorHAnsi" w:cstheme="minorHAnsi"/>
        </w:rPr>
        <w:t xml:space="preserve"> τις απειλές για τα οικοσυστήματα.</w:t>
      </w:r>
    </w:p>
    <w:p w14:paraId="37B75E06" w14:textId="77777777" w:rsidR="00A57425" w:rsidRPr="00102413" w:rsidRDefault="00A57425" w:rsidP="00DB7DEF">
      <w:pPr>
        <w:numPr>
          <w:ilvl w:val="0"/>
          <w:numId w:val="11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Να προτείνουν μέτρα προστασίας βασισμένα στη γνώση και στην υπευθυνότητα.</w:t>
      </w:r>
    </w:p>
    <w:p w14:paraId="3716EB97" w14:textId="6D98F866" w:rsidR="00A57425" w:rsidRPr="00102413" w:rsidRDefault="00A57425" w:rsidP="00A57425">
      <w:pPr>
        <w:numPr>
          <w:ilvl w:val="0"/>
          <w:numId w:val="11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</w:rPr>
        <w:t>Να ενισχύσουν την ενεργό συμμετοχή τους σε περιβαλλοντικές δράσεις.</w:t>
      </w:r>
    </w:p>
    <w:p w14:paraId="0558CB16" w14:textId="77777777" w:rsidR="00A57425" w:rsidRPr="00102413" w:rsidRDefault="00A57425" w:rsidP="00A57425">
      <w:p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  <w:b/>
          <w:bCs/>
        </w:rPr>
      </w:pPr>
      <w:r w:rsidRPr="00102413">
        <w:rPr>
          <w:rFonts w:asciiTheme="minorHAnsi" w:hAnsiTheme="minorHAnsi" w:cstheme="minorHAnsi"/>
          <w:b/>
          <w:bCs/>
        </w:rPr>
        <w:t>Προτεινόμενες Διαθεματικές Συνδέσεις</w:t>
      </w:r>
    </w:p>
    <w:p w14:paraId="3A73CC8E" w14:textId="77777777" w:rsidR="00A57425" w:rsidRPr="00102413" w:rsidRDefault="00A57425" w:rsidP="00DB7DEF">
      <w:pPr>
        <w:numPr>
          <w:ilvl w:val="0"/>
          <w:numId w:val="12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  <w:b/>
          <w:bCs/>
        </w:rPr>
        <w:t>Γλώσσα</w:t>
      </w:r>
      <w:r w:rsidRPr="00102413">
        <w:rPr>
          <w:rFonts w:asciiTheme="minorHAnsi" w:hAnsiTheme="minorHAnsi" w:cstheme="minorHAnsi"/>
        </w:rPr>
        <w:t>: Σύνταξη άρθρου/επιστολής με θέμα «Σώστε τις μέλισσες!».</w:t>
      </w:r>
    </w:p>
    <w:p w14:paraId="077B3AF5" w14:textId="77777777" w:rsidR="00A57425" w:rsidRPr="00102413" w:rsidRDefault="00A57425" w:rsidP="00DB7DEF">
      <w:pPr>
        <w:numPr>
          <w:ilvl w:val="0"/>
          <w:numId w:val="12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  <w:b/>
          <w:bCs/>
        </w:rPr>
        <w:t>Εικαστικά</w:t>
      </w:r>
      <w:r w:rsidRPr="00102413">
        <w:rPr>
          <w:rFonts w:asciiTheme="minorHAnsi" w:hAnsiTheme="minorHAnsi" w:cstheme="minorHAnsi"/>
        </w:rPr>
        <w:t xml:space="preserve">: Δημιουργία αφίσας ή </w:t>
      </w:r>
      <w:proofErr w:type="spellStart"/>
      <w:r w:rsidRPr="00102413">
        <w:rPr>
          <w:rFonts w:asciiTheme="minorHAnsi" w:hAnsiTheme="minorHAnsi" w:cstheme="minorHAnsi"/>
        </w:rPr>
        <w:t>κόμικ</w:t>
      </w:r>
      <w:proofErr w:type="spellEnd"/>
      <w:r w:rsidRPr="00102413">
        <w:rPr>
          <w:rFonts w:asciiTheme="minorHAnsi" w:hAnsiTheme="minorHAnsi" w:cstheme="minorHAnsi"/>
        </w:rPr>
        <w:t xml:space="preserve"> για την προστασία των μελισσών.</w:t>
      </w:r>
    </w:p>
    <w:p w14:paraId="1D91748A" w14:textId="77777777" w:rsidR="00A57425" w:rsidRPr="00102413" w:rsidRDefault="00A57425" w:rsidP="00DB7DEF">
      <w:pPr>
        <w:numPr>
          <w:ilvl w:val="0"/>
          <w:numId w:val="12"/>
        </w:numPr>
        <w:tabs>
          <w:tab w:val="left" w:pos="1316"/>
        </w:tabs>
        <w:spacing w:after="120" w:line="276" w:lineRule="auto"/>
        <w:jc w:val="both"/>
        <w:rPr>
          <w:rFonts w:asciiTheme="minorHAnsi" w:hAnsiTheme="minorHAnsi" w:cstheme="minorHAnsi"/>
        </w:rPr>
      </w:pPr>
      <w:r w:rsidRPr="00102413">
        <w:rPr>
          <w:rFonts w:asciiTheme="minorHAnsi" w:hAnsiTheme="minorHAnsi" w:cstheme="minorHAnsi"/>
          <w:b/>
          <w:bCs/>
        </w:rPr>
        <w:t>Μαθηματικά</w:t>
      </w:r>
      <w:r w:rsidRPr="00102413">
        <w:rPr>
          <w:rFonts w:asciiTheme="minorHAnsi" w:hAnsiTheme="minorHAnsi" w:cstheme="minorHAnsi"/>
        </w:rPr>
        <w:t>: Καταγραφή και ανάλυση δεδομένων για τον αριθμό μελισσών που χάνονται (στατιστικά).</w:t>
      </w:r>
    </w:p>
    <w:p w14:paraId="0145382F" w14:textId="07C392CC" w:rsidR="00A57425" w:rsidRPr="009D0834" w:rsidRDefault="00A57425" w:rsidP="00A57425">
      <w:pPr>
        <w:numPr>
          <w:ilvl w:val="0"/>
          <w:numId w:val="12"/>
        </w:numPr>
        <w:tabs>
          <w:tab w:val="left" w:pos="1316"/>
        </w:tabs>
        <w:spacing w:after="120" w:line="276" w:lineRule="auto"/>
        <w:jc w:val="both"/>
        <w:rPr>
          <w:sz w:val="24"/>
          <w:szCs w:val="24"/>
        </w:rPr>
      </w:pPr>
      <w:r w:rsidRPr="00102413">
        <w:rPr>
          <w:rFonts w:asciiTheme="minorHAnsi" w:hAnsiTheme="minorHAnsi" w:cstheme="minorHAnsi"/>
          <w:b/>
          <w:bCs/>
        </w:rPr>
        <w:t>Φυσικές Επιστήμες</w:t>
      </w:r>
      <w:r w:rsidRPr="00102413">
        <w:rPr>
          <w:rFonts w:asciiTheme="minorHAnsi" w:hAnsiTheme="minorHAnsi" w:cstheme="minorHAnsi"/>
        </w:rPr>
        <w:t>: Μελέτη του κύκλου ζωής της μέλισσας και των</w:t>
      </w:r>
      <w:r w:rsidRPr="00A57425">
        <w:rPr>
          <w:sz w:val="24"/>
          <w:szCs w:val="24"/>
        </w:rPr>
        <w:t xml:space="preserve"> </w:t>
      </w:r>
      <w:r w:rsidRPr="00102413">
        <w:rPr>
          <w:rFonts w:asciiTheme="minorHAnsi" w:hAnsiTheme="minorHAnsi" w:cstheme="minorHAnsi"/>
        </w:rPr>
        <w:t>ασθενειών που την απειλούν.</w:t>
      </w:r>
    </w:p>
    <w:sectPr w:rsidR="00A57425" w:rsidRPr="009D0834" w:rsidSect="00865E82">
      <w:headerReference w:type="default" r:id="rId10"/>
      <w:footerReference w:type="default" r:id="rId11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8F0AB" w14:textId="77777777" w:rsidR="00A2231E" w:rsidRDefault="00A2231E">
      <w:r>
        <w:separator/>
      </w:r>
    </w:p>
  </w:endnote>
  <w:endnote w:type="continuationSeparator" w:id="0">
    <w:p w14:paraId="4902013F" w14:textId="77777777" w:rsidR="00A2231E" w:rsidRDefault="00A22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FED49" w14:textId="37DF4888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9CD22" w14:textId="77777777" w:rsidR="00A2231E" w:rsidRDefault="00A2231E">
      <w:r>
        <w:separator/>
      </w:r>
    </w:p>
  </w:footnote>
  <w:footnote w:type="continuationSeparator" w:id="0">
    <w:p w14:paraId="25DE10CF" w14:textId="77777777" w:rsidR="00A2231E" w:rsidRDefault="00A223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A7F49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7C4319"/>
    <w:multiLevelType w:val="multilevel"/>
    <w:tmpl w:val="BDBA3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B14E66"/>
    <w:multiLevelType w:val="multilevel"/>
    <w:tmpl w:val="EDBC0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5726FC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4F1DF9"/>
    <w:multiLevelType w:val="multilevel"/>
    <w:tmpl w:val="CEC88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"/>
      <w:lvlJc w:val="left"/>
      <w:pPr>
        <w:ind w:left="1440" w:hanging="360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8415D9"/>
    <w:multiLevelType w:val="multilevel"/>
    <w:tmpl w:val="9BB85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F9034F"/>
    <w:multiLevelType w:val="multilevel"/>
    <w:tmpl w:val="496AB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B25876"/>
    <w:multiLevelType w:val="multilevel"/>
    <w:tmpl w:val="F9749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AC5309"/>
    <w:multiLevelType w:val="multilevel"/>
    <w:tmpl w:val="6A84A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07483E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304BD1"/>
    <w:multiLevelType w:val="multilevel"/>
    <w:tmpl w:val="8E886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A85CAB"/>
    <w:multiLevelType w:val="multilevel"/>
    <w:tmpl w:val="CD20B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1210AB8"/>
    <w:multiLevelType w:val="multilevel"/>
    <w:tmpl w:val="ABB6D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FA5E20"/>
    <w:multiLevelType w:val="multilevel"/>
    <w:tmpl w:val="8B32A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A063590"/>
    <w:multiLevelType w:val="multilevel"/>
    <w:tmpl w:val="0A0CD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B172AE7"/>
    <w:multiLevelType w:val="multilevel"/>
    <w:tmpl w:val="2E6E8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C20B15"/>
    <w:multiLevelType w:val="multilevel"/>
    <w:tmpl w:val="B7361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0C87E51"/>
    <w:multiLevelType w:val="multilevel"/>
    <w:tmpl w:val="5B1E0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1232F6C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1D12F4D"/>
    <w:multiLevelType w:val="multilevel"/>
    <w:tmpl w:val="D2B2A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91D2901"/>
    <w:multiLevelType w:val="multilevel"/>
    <w:tmpl w:val="A39AD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FFC411F"/>
    <w:multiLevelType w:val="multilevel"/>
    <w:tmpl w:val="F3E65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3F0CF4"/>
    <w:multiLevelType w:val="multilevel"/>
    <w:tmpl w:val="504E5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817722"/>
    <w:multiLevelType w:val="multilevel"/>
    <w:tmpl w:val="44A4B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CE50C56"/>
    <w:multiLevelType w:val="multilevel"/>
    <w:tmpl w:val="C4FA5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DA130D5"/>
    <w:multiLevelType w:val="multilevel"/>
    <w:tmpl w:val="24AA1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2E1571"/>
    <w:multiLevelType w:val="multilevel"/>
    <w:tmpl w:val="A810D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465513B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EBA1CB3"/>
    <w:multiLevelType w:val="multilevel"/>
    <w:tmpl w:val="8F16B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02F08CB"/>
    <w:multiLevelType w:val="multilevel"/>
    <w:tmpl w:val="2A123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24A575B"/>
    <w:multiLevelType w:val="multilevel"/>
    <w:tmpl w:val="2286E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7E27520"/>
    <w:multiLevelType w:val="multilevel"/>
    <w:tmpl w:val="22709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8C269F5"/>
    <w:multiLevelType w:val="multilevel"/>
    <w:tmpl w:val="52F4D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B5E2485"/>
    <w:multiLevelType w:val="multilevel"/>
    <w:tmpl w:val="90708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EA428C3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F0B1878"/>
    <w:multiLevelType w:val="multilevel"/>
    <w:tmpl w:val="CE482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5"/>
  </w:num>
  <w:num w:numId="3">
    <w:abstractNumId w:val="19"/>
  </w:num>
  <w:num w:numId="4">
    <w:abstractNumId w:val="31"/>
  </w:num>
  <w:num w:numId="5">
    <w:abstractNumId w:val="25"/>
  </w:num>
  <w:num w:numId="6">
    <w:abstractNumId w:val="10"/>
  </w:num>
  <w:num w:numId="7">
    <w:abstractNumId w:val="33"/>
  </w:num>
  <w:num w:numId="8">
    <w:abstractNumId w:val="1"/>
  </w:num>
  <w:num w:numId="9">
    <w:abstractNumId w:val="32"/>
  </w:num>
  <w:num w:numId="10">
    <w:abstractNumId w:val="4"/>
  </w:num>
  <w:num w:numId="11">
    <w:abstractNumId w:val="8"/>
  </w:num>
  <w:num w:numId="12">
    <w:abstractNumId w:val="11"/>
  </w:num>
  <w:num w:numId="13">
    <w:abstractNumId w:val="16"/>
  </w:num>
  <w:num w:numId="14">
    <w:abstractNumId w:val="24"/>
  </w:num>
  <w:num w:numId="15">
    <w:abstractNumId w:val="14"/>
  </w:num>
  <w:num w:numId="16">
    <w:abstractNumId w:val="13"/>
  </w:num>
  <w:num w:numId="17">
    <w:abstractNumId w:val="5"/>
  </w:num>
  <w:num w:numId="18">
    <w:abstractNumId w:val="22"/>
  </w:num>
  <w:num w:numId="19">
    <w:abstractNumId w:val="30"/>
  </w:num>
  <w:num w:numId="20">
    <w:abstractNumId w:val="6"/>
  </w:num>
  <w:num w:numId="21">
    <w:abstractNumId w:val="17"/>
  </w:num>
  <w:num w:numId="22">
    <w:abstractNumId w:val="12"/>
  </w:num>
  <w:num w:numId="23">
    <w:abstractNumId w:val="29"/>
  </w:num>
  <w:num w:numId="24">
    <w:abstractNumId w:val="3"/>
  </w:num>
  <w:num w:numId="25">
    <w:abstractNumId w:val="35"/>
  </w:num>
  <w:num w:numId="26">
    <w:abstractNumId w:val="28"/>
  </w:num>
  <w:num w:numId="27">
    <w:abstractNumId w:val="26"/>
  </w:num>
  <w:num w:numId="28">
    <w:abstractNumId w:val="23"/>
  </w:num>
  <w:num w:numId="29">
    <w:abstractNumId w:val="21"/>
  </w:num>
  <w:num w:numId="30">
    <w:abstractNumId w:val="9"/>
  </w:num>
  <w:num w:numId="31">
    <w:abstractNumId w:val="18"/>
  </w:num>
  <w:num w:numId="32">
    <w:abstractNumId w:val="0"/>
  </w:num>
  <w:num w:numId="33">
    <w:abstractNumId w:val="27"/>
  </w:num>
  <w:num w:numId="34">
    <w:abstractNumId w:val="34"/>
  </w:num>
  <w:num w:numId="35">
    <w:abstractNumId w:val="2"/>
  </w:num>
  <w:num w:numId="36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102413"/>
    <w:rsid w:val="001553DE"/>
    <w:rsid w:val="002472AC"/>
    <w:rsid w:val="002B6713"/>
    <w:rsid w:val="00366EE9"/>
    <w:rsid w:val="004D2CA7"/>
    <w:rsid w:val="00572108"/>
    <w:rsid w:val="005C136E"/>
    <w:rsid w:val="005D07C4"/>
    <w:rsid w:val="006A5215"/>
    <w:rsid w:val="007B589E"/>
    <w:rsid w:val="007F14E6"/>
    <w:rsid w:val="00851A6D"/>
    <w:rsid w:val="00865E82"/>
    <w:rsid w:val="008812B8"/>
    <w:rsid w:val="00881609"/>
    <w:rsid w:val="008908EB"/>
    <w:rsid w:val="0089313C"/>
    <w:rsid w:val="008A20CA"/>
    <w:rsid w:val="00922817"/>
    <w:rsid w:val="00984333"/>
    <w:rsid w:val="009D0834"/>
    <w:rsid w:val="009D6B01"/>
    <w:rsid w:val="00A2231E"/>
    <w:rsid w:val="00A57425"/>
    <w:rsid w:val="00B1019D"/>
    <w:rsid w:val="00B17B8D"/>
    <w:rsid w:val="00B6669D"/>
    <w:rsid w:val="00B6793B"/>
    <w:rsid w:val="00B97C74"/>
    <w:rsid w:val="00C82037"/>
    <w:rsid w:val="00D02365"/>
    <w:rsid w:val="00D56947"/>
    <w:rsid w:val="00D70B2B"/>
    <w:rsid w:val="00D90B3B"/>
    <w:rsid w:val="00DB7DEF"/>
    <w:rsid w:val="00E243F2"/>
    <w:rsid w:val="00EE48D0"/>
    <w:rsid w:val="00F42833"/>
    <w:rsid w:val="00F44B54"/>
    <w:rsid w:val="00FA2D58"/>
    <w:rsid w:val="00FB5528"/>
    <w:rsid w:val="00FD2629"/>
    <w:rsid w:val="00FD67A7"/>
    <w:rsid w:val="00FE3691"/>
    <w:rsid w:val="00FF3FE5"/>
    <w:rsid w:val="0B7AE21B"/>
    <w:rsid w:val="16604802"/>
    <w:rsid w:val="1AD33346"/>
    <w:rsid w:val="21677833"/>
    <w:rsid w:val="26DF8BB0"/>
    <w:rsid w:val="77E1A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5742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character" w:customStyle="1" w:styleId="3Char">
    <w:name w:val="Επικεφαλίδα 3 Char"/>
    <w:basedOn w:val="a0"/>
    <w:link w:val="3"/>
    <w:uiPriority w:val="9"/>
    <w:semiHidden/>
    <w:rsid w:val="00A5742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4E733B-73CD-42D7-BB7B-61245B0C5C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167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Microsoft Office User</cp:lastModifiedBy>
  <cp:revision>18</cp:revision>
  <dcterms:created xsi:type="dcterms:W3CDTF">2024-07-22T09:23:00Z</dcterms:created>
  <dcterms:modified xsi:type="dcterms:W3CDTF">2026-05-21T08:19:00Z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